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1007E" w14:textId="20122044" w:rsidR="00DC7EC4" w:rsidRPr="00932B7B" w:rsidRDefault="0032025A" w:rsidP="0032025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2B7B">
        <w:rPr>
          <w:rFonts w:ascii="Times New Roman" w:hAnsi="Times New Roman" w:cs="Times New Roman"/>
          <w:b/>
          <w:sz w:val="24"/>
          <w:szCs w:val="24"/>
        </w:rPr>
        <w:t xml:space="preserve">KISI - KISI INSTRUMEN </w:t>
      </w:r>
      <w:r w:rsidR="00960CB2">
        <w:rPr>
          <w:rFonts w:ascii="Times New Roman" w:hAnsi="Times New Roman" w:cs="Times New Roman"/>
          <w:b/>
          <w:sz w:val="24"/>
          <w:szCs w:val="24"/>
        </w:rPr>
        <w:t>WAWANCARA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3969"/>
        <w:gridCol w:w="4485"/>
      </w:tblGrid>
      <w:tr w:rsidR="0032025A" w:rsidRPr="00932B7B" w14:paraId="63C82EF8" w14:textId="77777777" w:rsidTr="0032025A">
        <w:tc>
          <w:tcPr>
            <w:tcW w:w="562" w:type="dxa"/>
          </w:tcPr>
          <w:p w14:paraId="518CBA6A" w14:textId="77777777" w:rsidR="0032025A" w:rsidRPr="00DF0D9E" w:rsidRDefault="0032025A" w:rsidP="003202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0D9E">
              <w:rPr>
                <w:rFonts w:ascii="Times New Roman" w:hAnsi="Times New Roman" w:cs="Times New Roman"/>
                <w:b/>
              </w:rPr>
              <w:t>No</w:t>
            </w:r>
          </w:p>
        </w:tc>
        <w:tc>
          <w:tcPr>
            <w:tcW w:w="3969" w:type="dxa"/>
          </w:tcPr>
          <w:p w14:paraId="1ED849C7" w14:textId="77777777" w:rsidR="0032025A" w:rsidRPr="00DF0D9E" w:rsidRDefault="0032025A" w:rsidP="0032025A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F0D9E">
              <w:rPr>
                <w:rFonts w:ascii="Times New Roman" w:hAnsi="Times New Roman" w:cs="Times New Roman"/>
                <w:b/>
              </w:rPr>
              <w:t>Aspek</w:t>
            </w:r>
            <w:proofErr w:type="spellEnd"/>
          </w:p>
        </w:tc>
        <w:tc>
          <w:tcPr>
            <w:tcW w:w="4485" w:type="dxa"/>
          </w:tcPr>
          <w:p w14:paraId="6A9325E4" w14:textId="77777777" w:rsidR="0032025A" w:rsidRPr="00DF0D9E" w:rsidRDefault="0032025A" w:rsidP="0032025A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F0D9E">
              <w:rPr>
                <w:rFonts w:ascii="Times New Roman" w:hAnsi="Times New Roman" w:cs="Times New Roman"/>
                <w:b/>
              </w:rPr>
              <w:t>Indi</w:t>
            </w:r>
            <w:r w:rsidR="00E768E3" w:rsidRPr="00DF0D9E">
              <w:rPr>
                <w:rFonts w:ascii="Times New Roman" w:hAnsi="Times New Roman" w:cs="Times New Roman"/>
                <w:b/>
              </w:rPr>
              <w:t>k</w:t>
            </w:r>
            <w:r w:rsidRPr="00DF0D9E">
              <w:rPr>
                <w:rFonts w:ascii="Times New Roman" w:hAnsi="Times New Roman" w:cs="Times New Roman"/>
                <w:b/>
              </w:rPr>
              <w:t>ator</w:t>
            </w:r>
            <w:proofErr w:type="spellEnd"/>
          </w:p>
          <w:p w14:paraId="2A218A6D" w14:textId="77777777" w:rsidR="00932B7B" w:rsidRPr="00DF0D9E" w:rsidRDefault="00932B7B" w:rsidP="0032025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2025A" w:rsidRPr="00DF0D9E" w14:paraId="30E148EF" w14:textId="77777777" w:rsidTr="0032025A">
        <w:tc>
          <w:tcPr>
            <w:tcW w:w="562" w:type="dxa"/>
          </w:tcPr>
          <w:p w14:paraId="11BEC2DA" w14:textId="77777777" w:rsidR="0032025A" w:rsidRPr="00DF0D9E" w:rsidRDefault="0032025A" w:rsidP="0032025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0D9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 </w:t>
            </w:r>
          </w:p>
        </w:tc>
        <w:tc>
          <w:tcPr>
            <w:tcW w:w="3969" w:type="dxa"/>
          </w:tcPr>
          <w:p w14:paraId="5E45E81B" w14:textId="6AD6F0D1" w:rsidR="0032025A" w:rsidRPr="00DF0D9E" w:rsidRDefault="00E2755D" w:rsidP="0032025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Habituasi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Literasi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Dasar</w:t>
            </w:r>
            <w:r w:rsidR="0032025A" w:rsidRPr="00DF0D9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485" w:type="dxa"/>
          </w:tcPr>
          <w:p w14:paraId="7FFFC061" w14:textId="77777777" w:rsidR="00C67D9D" w:rsidRPr="00C67D9D" w:rsidRDefault="00C67D9D" w:rsidP="00C67D9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Apa yang Bapak/Ibu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ketahui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tentang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habituasi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literasi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11844373" w14:textId="77777777" w:rsidR="00C67D9D" w:rsidRPr="00C67D9D" w:rsidRDefault="00C67D9D" w:rsidP="00C67D9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Bagaimana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upaya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Bapak/Ibu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memperkenalkan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pembiasaan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literasi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kepada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peserta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didik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1A1C5025" w14:textId="77777777" w:rsidR="00C67D9D" w:rsidRPr="00C67D9D" w:rsidRDefault="00C67D9D" w:rsidP="00C67D9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Apa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tujuan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Bapak/Ibu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memajang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gambar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atau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poster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bertema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literasi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dikelas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disekolah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4B3B6C37" w14:textId="77777777" w:rsidR="00C67D9D" w:rsidRPr="00C67D9D" w:rsidRDefault="00C67D9D" w:rsidP="00C67D9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Bagaimana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Bapak/Ibu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memandang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peran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sudut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baca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dalam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meningkatkan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aktivitas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literasi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siswa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3D3CDD79" w14:textId="77777777" w:rsidR="00AE7874" w:rsidRDefault="00C67D9D" w:rsidP="00C67D9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Kegiatan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apa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saja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yang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telah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dan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akan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dilaksanakan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untuk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mendukung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kegiatan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literasi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sekolah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?</w:t>
            </w:r>
            <w:proofErr w:type="gramEnd"/>
          </w:p>
          <w:p w14:paraId="1F348947" w14:textId="77777777" w:rsidR="00C67D9D" w:rsidRDefault="00C67D9D" w:rsidP="00C67D9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Bagaimana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Bapak/Ibu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memastikan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bahwa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kegiatan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literasi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yang Anda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rancang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menarik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bagi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siswa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49468175" w14:textId="6BA42801" w:rsidR="00C67D9D" w:rsidRPr="00C67D9D" w:rsidRDefault="00937587" w:rsidP="00C67D9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37587">
              <w:rPr>
                <w:rFonts w:ascii="Times New Roman" w:hAnsi="Times New Roman" w:cs="Times New Roman"/>
                <w:sz w:val="20"/>
                <w:szCs w:val="20"/>
              </w:rPr>
              <w:t>Bagaimana</w:t>
            </w:r>
            <w:proofErr w:type="spellEnd"/>
            <w:r w:rsidRPr="009375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37587">
              <w:rPr>
                <w:rFonts w:ascii="Times New Roman" w:hAnsi="Times New Roman" w:cs="Times New Roman"/>
                <w:sz w:val="20"/>
                <w:szCs w:val="20"/>
              </w:rPr>
              <w:t>cara</w:t>
            </w:r>
            <w:proofErr w:type="spellEnd"/>
            <w:r w:rsidRPr="00937587">
              <w:rPr>
                <w:rFonts w:ascii="Times New Roman" w:hAnsi="Times New Roman" w:cs="Times New Roman"/>
                <w:sz w:val="20"/>
                <w:szCs w:val="20"/>
              </w:rPr>
              <w:t xml:space="preserve"> Bapak/Ibu </w:t>
            </w:r>
            <w:proofErr w:type="spellStart"/>
            <w:r w:rsidRPr="00937587">
              <w:rPr>
                <w:rFonts w:ascii="Times New Roman" w:hAnsi="Times New Roman" w:cs="Times New Roman"/>
                <w:sz w:val="20"/>
                <w:szCs w:val="20"/>
              </w:rPr>
              <w:t>memantau</w:t>
            </w:r>
            <w:proofErr w:type="spellEnd"/>
            <w:r w:rsidRPr="009375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37587">
              <w:rPr>
                <w:rFonts w:ascii="Times New Roman" w:hAnsi="Times New Roman" w:cs="Times New Roman"/>
                <w:sz w:val="20"/>
                <w:szCs w:val="20"/>
              </w:rPr>
              <w:t>perkembangan</w:t>
            </w:r>
            <w:proofErr w:type="spellEnd"/>
            <w:r w:rsidRPr="009375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37587">
              <w:rPr>
                <w:rFonts w:ascii="Times New Roman" w:hAnsi="Times New Roman" w:cs="Times New Roman"/>
                <w:sz w:val="20"/>
                <w:szCs w:val="20"/>
              </w:rPr>
              <w:t>siswa</w:t>
            </w:r>
            <w:proofErr w:type="spellEnd"/>
            <w:r w:rsidRPr="009375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37587">
              <w:rPr>
                <w:rFonts w:ascii="Times New Roman" w:hAnsi="Times New Roman" w:cs="Times New Roman"/>
                <w:sz w:val="20"/>
                <w:szCs w:val="20"/>
              </w:rPr>
              <w:t>secara</w:t>
            </w:r>
            <w:proofErr w:type="spellEnd"/>
            <w:r w:rsidRPr="009375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37587">
              <w:rPr>
                <w:rFonts w:ascii="Times New Roman" w:hAnsi="Times New Roman" w:cs="Times New Roman"/>
                <w:sz w:val="20"/>
                <w:szCs w:val="20"/>
              </w:rPr>
              <w:t>individu</w:t>
            </w:r>
            <w:proofErr w:type="spellEnd"/>
            <w:r w:rsidRPr="00937587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</w:tr>
      <w:tr w:rsidR="0032025A" w:rsidRPr="00DF0D9E" w14:paraId="7D2A0CF2" w14:textId="77777777" w:rsidTr="0032025A">
        <w:tc>
          <w:tcPr>
            <w:tcW w:w="562" w:type="dxa"/>
          </w:tcPr>
          <w:p w14:paraId="4DB7D416" w14:textId="77777777" w:rsidR="0032025A" w:rsidRPr="00DF0D9E" w:rsidRDefault="0032025A" w:rsidP="0032025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0D9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969" w:type="dxa"/>
          </w:tcPr>
          <w:p w14:paraId="205032FA" w14:textId="7691560B" w:rsidR="0032025A" w:rsidRPr="00DF0D9E" w:rsidRDefault="00E2755D" w:rsidP="0032025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Minat Baca Siwa</w:t>
            </w:r>
          </w:p>
        </w:tc>
        <w:tc>
          <w:tcPr>
            <w:tcW w:w="4485" w:type="dxa"/>
          </w:tcPr>
          <w:p w14:paraId="625E08DA" w14:textId="77777777" w:rsidR="00C67D9D" w:rsidRPr="00C67D9D" w:rsidRDefault="00C67D9D" w:rsidP="00C67D9D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Apa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teknik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yang Bapak/</w:t>
            </w:r>
            <w:proofErr w:type="gram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Ibu 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gunakan</w:t>
            </w:r>
            <w:proofErr w:type="spellEnd"/>
            <w:proofErr w:type="gram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untuk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membantu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siswa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memahami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dan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menganalisis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teks</w:t>
            </w:r>
            <w:proofErr w:type="spellEnd"/>
          </w:p>
          <w:p w14:paraId="6C4FAC95" w14:textId="77777777" w:rsidR="00937587" w:rsidRDefault="00C67D9D" w:rsidP="00C67D9D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Apa strategi Bapak/Ibu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dalam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memilih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jenis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buku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bacaan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yang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sesuai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dengan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minat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siswa?Bagaimana</w:t>
            </w:r>
            <w:proofErr w:type="spellEnd"/>
            <w:proofErr w:type="gram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upaya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Bapak/Ibu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mendo</w:t>
            </w:r>
            <w:proofErr w:type="spellEnd"/>
          </w:p>
          <w:p w14:paraId="60D48D1B" w14:textId="139F9624" w:rsidR="00C67D9D" w:rsidRPr="00C67D9D" w:rsidRDefault="00C67D9D" w:rsidP="00C67D9D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rong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keaktifan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peserta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didik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dalam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mengikuti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pembiasaan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literasi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dasar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seperti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membaca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dan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berdiskusi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27F6A680" w14:textId="77777777" w:rsidR="00AE7874" w:rsidRDefault="00C67D9D" w:rsidP="00C67D9D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Bagaimana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Bapak/Ibu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mengatasi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siswa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yang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kurang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tertarik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membaca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atau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merasa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kesulitan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dalam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membaca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5AA8E5CC" w14:textId="77777777" w:rsidR="00C67D9D" w:rsidRPr="00C67D9D" w:rsidRDefault="00C67D9D" w:rsidP="00C67D9D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Bagaimana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cara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Bapak/Ibu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mengukur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keberhasilan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kegiatan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pembiasaan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literasi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yang Bapak/Ibu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lakukan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untuk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meningkatkan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minat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baca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di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kelas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782B1882" w14:textId="77777777" w:rsidR="00C67D9D" w:rsidRDefault="00C67D9D" w:rsidP="00C67D9D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Apakah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Bapak/Ibu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merasa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bahwa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adanya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kegiatan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pembiasaan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literasi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dapat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meningkatkan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minat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baca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246792EF" w14:textId="77777777" w:rsidR="00C67D9D" w:rsidRPr="00C67D9D" w:rsidRDefault="00C67D9D" w:rsidP="00C67D9D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Apa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tantangan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yang Bapak/Ibu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hadapi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dalam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melaksanakan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kegiatan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habituasi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literasi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di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kelas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untuk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meningkatkan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minat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baca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siswa</w:t>
            </w:r>
            <w:proofErr w:type="spellEnd"/>
            <w:r w:rsidRPr="00C67D9D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3DBFABAE" w14:textId="1C84A472" w:rsidR="00C67D9D" w:rsidRPr="00E2755D" w:rsidRDefault="00C67D9D" w:rsidP="00C67D9D">
            <w:pPr>
              <w:pStyle w:val="List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13F9ED8" w14:textId="77777777" w:rsidR="0032025A" w:rsidRPr="00DF0D9E" w:rsidRDefault="0032025A" w:rsidP="0032025A">
      <w:pPr>
        <w:rPr>
          <w:rFonts w:ascii="Times New Roman" w:hAnsi="Times New Roman" w:cs="Times New Roman"/>
          <w:sz w:val="20"/>
          <w:szCs w:val="20"/>
        </w:rPr>
      </w:pPr>
    </w:p>
    <w:sectPr w:rsidR="0032025A" w:rsidRPr="00DF0D9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879B5"/>
    <w:multiLevelType w:val="hybridMultilevel"/>
    <w:tmpl w:val="F3A0E78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8347E"/>
    <w:multiLevelType w:val="hybridMultilevel"/>
    <w:tmpl w:val="B302D2D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2F046F"/>
    <w:multiLevelType w:val="hybridMultilevel"/>
    <w:tmpl w:val="C5501AFA"/>
    <w:lvl w:ilvl="0" w:tplc="3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D9E1599"/>
    <w:multiLevelType w:val="hybridMultilevel"/>
    <w:tmpl w:val="B560D29E"/>
    <w:lvl w:ilvl="0" w:tplc="1EBA13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E144C11"/>
    <w:multiLevelType w:val="hybridMultilevel"/>
    <w:tmpl w:val="970884E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A84550"/>
    <w:multiLevelType w:val="hybridMultilevel"/>
    <w:tmpl w:val="89CE448E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073906">
    <w:abstractNumId w:val="4"/>
  </w:num>
  <w:num w:numId="2" w16cid:durableId="207181708">
    <w:abstractNumId w:val="1"/>
  </w:num>
  <w:num w:numId="3" w16cid:durableId="1060322112">
    <w:abstractNumId w:val="2"/>
  </w:num>
  <w:num w:numId="4" w16cid:durableId="804393564">
    <w:abstractNumId w:val="5"/>
  </w:num>
  <w:num w:numId="5" w16cid:durableId="1103912666">
    <w:abstractNumId w:val="3"/>
  </w:num>
  <w:num w:numId="6" w16cid:durableId="2080469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25A"/>
    <w:rsid w:val="00024AE9"/>
    <w:rsid w:val="000C2D5F"/>
    <w:rsid w:val="001708F0"/>
    <w:rsid w:val="0032025A"/>
    <w:rsid w:val="003E0790"/>
    <w:rsid w:val="004E4442"/>
    <w:rsid w:val="005518DC"/>
    <w:rsid w:val="00932B7B"/>
    <w:rsid w:val="00937587"/>
    <w:rsid w:val="00960CB2"/>
    <w:rsid w:val="00977321"/>
    <w:rsid w:val="00A2727C"/>
    <w:rsid w:val="00A95BF9"/>
    <w:rsid w:val="00AE7874"/>
    <w:rsid w:val="00C633B3"/>
    <w:rsid w:val="00C67D9D"/>
    <w:rsid w:val="00D71444"/>
    <w:rsid w:val="00DC7EC4"/>
    <w:rsid w:val="00DF0D9E"/>
    <w:rsid w:val="00E17580"/>
    <w:rsid w:val="00E2755D"/>
    <w:rsid w:val="00E768E3"/>
    <w:rsid w:val="00F71692"/>
    <w:rsid w:val="00F87165"/>
    <w:rsid w:val="00FB2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84C86"/>
  <w15:chartTrackingRefBased/>
  <w15:docId w15:val="{733A38A3-AD35-4EE9-8E3D-DA0572C35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20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02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THINKPAD T470S</dc:creator>
  <cp:keywords/>
  <dc:description/>
  <cp:lastModifiedBy>MyBook14H</cp:lastModifiedBy>
  <cp:revision>2</cp:revision>
  <dcterms:created xsi:type="dcterms:W3CDTF">2025-02-24T14:26:00Z</dcterms:created>
  <dcterms:modified xsi:type="dcterms:W3CDTF">2025-02-24T14:26:00Z</dcterms:modified>
</cp:coreProperties>
</file>